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AF6" w:rsidRPr="003073B4" w:rsidRDefault="00C47AF6" w:rsidP="00C47AF6">
      <w:pPr>
        <w:tabs>
          <w:tab w:val="center" w:pos="4320"/>
          <w:tab w:val="right" w:pos="8640"/>
        </w:tabs>
        <w:bidi/>
        <w:spacing w:after="0" w:line="240" w:lineRule="auto"/>
        <w:ind w:right="720"/>
        <w:jc w:val="both"/>
        <w:rPr>
          <w:rFonts w:ascii="Simplified Arabic" w:eastAsia="Times New Roman" w:hAnsi="Simplified Arabic" w:cs="Simplified Arabic"/>
          <w:b/>
          <w:bCs/>
          <w:i/>
          <w:iCs/>
          <w:sz w:val="28"/>
          <w:szCs w:val="28"/>
          <w:lang w:bidi="ar-AE"/>
        </w:rPr>
      </w:pPr>
      <w:r w:rsidRPr="003073B4">
        <w:rPr>
          <w:rFonts w:ascii="Simplified Arabic" w:eastAsia="Times New Roman" w:hAnsi="Simplified Arabic" w:cs="Simplified Arabic"/>
          <w:b/>
          <w:bCs/>
          <w:i/>
          <w:iCs/>
          <w:sz w:val="28"/>
          <w:szCs w:val="28"/>
          <w:rtl/>
          <w:lang w:bidi="ar-AE"/>
        </w:rPr>
        <w:t>خبـــــر صحفــي</w:t>
      </w:r>
    </w:p>
    <w:p w:rsidR="00C47AF6" w:rsidRPr="003073B4" w:rsidRDefault="00C47AF6" w:rsidP="00C47AF6">
      <w:pPr>
        <w:pBdr>
          <w:bottom w:val="single" w:sz="12" w:space="1" w:color="auto"/>
        </w:pBdr>
        <w:tabs>
          <w:tab w:val="center" w:pos="4320"/>
          <w:tab w:val="right" w:pos="8640"/>
        </w:tabs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rtl/>
          <w:lang w:bidi="ar-AE"/>
        </w:rPr>
      </w:pPr>
      <w:r w:rsidRPr="003073B4">
        <w:rPr>
          <w:rFonts w:ascii="Simplified Arabic" w:eastAsia="Times New Roman" w:hAnsi="Simplified Arabic" w:cs="Simplified Arabic"/>
          <w:b/>
          <w:bCs/>
          <w:rtl/>
          <w:lang w:bidi="ar-AE"/>
        </w:rPr>
        <w:t xml:space="preserve">صادر عن المركز الإعلامي لمؤسسة دبي للمهرجانات والتجزئة    </w:t>
      </w:r>
    </w:p>
    <w:p w:rsidR="00E9627C" w:rsidRDefault="00E9627C" w:rsidP="00C47AF6">
      <w:pPr>
        <w:bidi/>
        <w:rPr>
          <w:rFonts w:ascii="Simplified Arabic" w:hAnsi="Simplified Arabic" w:cs="Simplified Arabic"/>
          <w:rtl/>
          <w:lang w:bidi="ar-AE"/>
        </w:rPr>
      </w:pPr>
    </w:p>
    <w:p w:rsidR="00C47AF6" w:rsidRPr="0090494F" w:rsidRDefault="009C2BF0" w:rsidP="00E61AE8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الدورة الثالثة تنطلق </w:t>
      </w:r>
      <w:r w:rsidR="00E61AE8" w:rsidRPr="0090494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تحت شعار الحملة التسويقية </w:t>
      </w:r>
      <w:r w:rsidR="003C3DF7" w:rsidRPr="0090494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>"</w:t>
      </w:r>
      <w:r w:rsidR="00E61AE8" w:rsidRPr="0090494F">
        <w:rPr>
          <w:rFonts w:ascii="Simplified Arabic" w:hAnsi="Simplified Arabic" w:cs="Simplified Arabic" w:hint="cs"/>
          <w:b/>
          <w:bCs/>
          <w:sz w:val="32"/>
          <w:szCs w:val="32"/>
          <w:rtl/>
          <w:lang w:bidi="ar-AE"/>
        </w:rPr>
        <w:t xml:space="preserve">تشويق يغمر حواسك" </w:t>
      </w:r>
    </w:p>
    <w:p w:rsidR="00C47AF6" w:rsidRDefault="009C2BF0" w:rsidP="009C2BF0">
      <w:pPr>
        <w:bidi/>
        <w:spacing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 xml:space="preserve">هدير محركات </w:t>
      </w:r>
      <w:r w:rsidR="00130D14"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>"</w:t>
      </w:r>
      <w:r w:rsidR="00C47AF6" w:rsidRPr="00C47AF6"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>مهرجان دبي للسيارات</w:t>
      </w:r>
      <w:r w:rsidR="00130D14"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 xml:space="preserve">"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>يدوي في</w:t>
      </w:r>
      <w:r w:rsidR="00E61A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 xml:space="preserve"> 10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 xml:space="preserve">وحتى </w:t>
      </w:r>
      <w:r w:rsidR="00E61A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AE"/>
        </w:rPr>
        <w:t xml:space="preserve">21 نوفمبر2015 </w:t>
      </w:r>
    </w:p>
    <w:p w:rsidR="00A77BBC" w:rsidRDefault="0036384E" w:rsidP="00A77BBC">
      <w:pPr>
        <w:pStyle w:val="ListParagraph"/>
        <w:numPr>
          <w:ilvl w:val="0"/>
          <w:numId w:val="1"/>
        </w:numPr>
        <w:bidi/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lang w:bidi="ar-AE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دورة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متميزة </w:t>
      </w:r>
      <w:r w:rsidR="0007404E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تحمل معها </w:t>
      </w:r>
      <w:r w:rsidR="00A77BB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فعاليات </w:t>
      </w:r>
      <w:r w:rsidRPr="0036384E">
        <w:rPr>
          <w:rFonts w:ascii="Simplified Arabic" w:hAnsi="Simplified Arabic" w:cs="Simplified Arabic"/>
          <w:b/>
          <w:bCs/>
          <w:sz w:val="28"/>
          <w:szCs w:val="28"/>
          <w:rtl/>
        </w:rPr>
        <w:t>متجددة في عالم السيارات</w:t>
      </w:r>
    </w:p>
    <w:p w:rsidR="0036384E" w:rsidRPr="0036384E" w:rsidRDefault="00A77BBC" w:rsidP="00A77BBC">
      <w:pPr>
        <w:pStyle w:val="ListParagraph"/>
        <w:numPr>
          <w:ilvl w:val="0"/>
          <w:numId w:val="1"/>
        </w:numPr>
        <w:bidi/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</w:t>
      </w:r>
      <w:r w:rsidR="00E61A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رسخ من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مكانة دبي كعاصمة للسيارات في المنطقة  </w:t>
      </w:r>
      <w:r w:rsidR="00E61AE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F9427A" w:rsidRPr="00A72881" w:rsidRDefault="00C47AF6" w:rsidP="0090494F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A72881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دبي</w:t>
      </w:r>
      <w:r w:rsidR="003C3D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، 30أ</w:t>
      </w:r>
      <w:r w:rsidRPr="00A72881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>غسطس2015:</w:t>
      </w:r>
      <w:r w:rsidR="00AD303B" w:rsidRPr="00A72881"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  <w:t xml:space="preserve"> 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أعلنت مؤسسة دبي للمهرجانات والتجزئة، إحدى مؤسسات دائرة السياحة والتسويق التجا</w:t>
      </w:r>
      <w:r w:rsidR="008134C4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ري في دبي، </w:t>
      </w:r>
      <w:r w:rsidR="008134C4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عن موعد انطلاق </w:t>
      </w:r>
      <w:r w:rsidR="00AC66A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الدورة الثالثة ل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مهرجان دبي للسيارات، الذي ي</w:t>
      </w:r>
      <w:r w:rsidR="00850E8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حظى برعاية كريمة من 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سمو الشيخ حمدان بن محمد بن راشد آل</w:t>
      </w:r>
      <w:r w:rsidR="008134C4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مكتوم</w:t>
      </w:r>
      <w:r w:rsidR="003C3DF7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</w:t>
      </w:r>
      <w:r w:rsidR="008134C4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ولي عهد دبي، </w:t>
      </w:r>
      <w:r w:rsidR="008134C4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وذلك 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في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الفترة 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ما 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بين </w:t>
      </w:r>
      <w:r w:rsidR="00AD303B" w:rsidRPr="0090494F">
        <w:rPr>
          <w:rFonts w:ascii="Simplified Arabic" w:hAnsi="Simplified Arabic" w:cs="Simplified Arabic"/>
          <w:sz w:val="28"/>
          <w:szCs w:val="28"/>
          <w:rtl/>
          <w:lang w:bidi="ar-AE"/>
        </w:rPr>
        <w:t>10 و2</w:t>
      </w:r>
      <w:r w:rsidR="0090494F" w:rsidRPr="0090494F">
        <w:rPr>
          <w:rFonts w:ascii="Simplified Arabic" w:hAnsi="Simplified Arabic" w:cs="Simplified Arabic" w:hint="cs"/>
          <w:sz w:val="28"/>
          <w:szCs w:val="28"/>
          <w:rtl/>
          <w:lang w:bidi="ar-AE"/>
        </w:rPr>
        <w:t>1</w:t>
      </w:r>
      <w:r w:rsidR="00AD303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نوفمبر المقبل</w:t>
      </w:r>
      <w:r w:rsidR="00E61AE8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 تحت شعار الحملة التسويقية "مهرجان دبي للسيارات..تشويق يغمر حواسك"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 لتحمل</w:t>
      </w:r>
      <w:r w:rsidR="00B74920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معها العديد من الفعاليات والأنشطة ال</w:t>
      </w:r>
      <w:r w:rsidR="003C3DF7">
        <w:rPr>
          <w:rFonts w:ascii="Simplified Arabic" w:hAnsi="Simplified Arabic" w:cs="Simplified Arabic" w:hint="cs"/>
          <w:sz w:val="28"/>
          <w:szCs w:val="28"/>
          <w:rtl/>
          <w:lang w:bidi="ar-AE"/>
        </w:rPr>
        <w:t>مشوقة</w:t>
      </w:r>
      <w:r w:rsidR="00B74920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و</w:t>
      </w:r>
      <w:r w:rsidR="005124FA">
        <w:rPr>
          <w:rFonts w:ascii="Simplified Arabic" w:hAnsi="Simplified Arabic" w:cs="Simplified Arabic"/>
          <w:sz w:val="28"/>
          <w:szCs w:val="28"/>
          <w:rtl/>
          <w:lang w:bidi="ar-AE"/>
        </w:rPr>
        <w:t>ال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مكملة ل</w:t>
      </w:r>
      <w:r w:rsidR="00B74920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نجاح هذا الحدث في دورتيه الماضيتين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</w:t>
      </w:r>
      <w:r w:rsidR="00B74920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لتعزز من مكانة دبي كعاصمة للسيارات ومحبيها في المنطقة. </w:t>
      </w:r>
    </w:p>
    <w:p w:rsidR="00F9427A" w:rsidRPr="00A72881" w:rsidRDefault="00F9427A" w:rsidP="00A72881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C47AF6" w:rsidRPr="00A72881" w:rsidRDefault="009536F0" w:rsidP="00F828CB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ويأتي تنظيم المهرجان خلال هذه الفترة كونه يتزامن </w:t>
      </w:r>
      <w:r w:rsidR="004E577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مع </w:t>
      </w:r>
      <w:r w:rsidR="004E5776" w:rsidRPr="0090494F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موسم </w:t>
      </w:r>
      <w:r w:rsidR="0090494F">
        <w:rPr>
          <w:rFonts w:ascii="Simplified Arabic" w:hAnsi="Simplified Arabic" w:cs="Simplified Arabic" w:hint="cs"/>
          <w:sz w:val="28"/>
          <w:szCs w:val="28"/>
          <w:rtl/>
          <w:lang w:bidi="ar-AE"/>
        </w:rPr>
        <w:t>انطلاق العديد من المهرجانات والأحداث الخاصة بال</w:t>
      </w:r>
      <w:r w:rsidR="004E5776" w:rsidRPr="0090494F">
        <w:rPr>
          <w:rFonts w:ascii="Simplified Arabic" w:hAnsi="Simplified Arabic" w:cs="Simplified Arabic"/>
          <w:sz w:val="28"/>
          <w:szCs w:val="28"/>
          <w:rtl/>
          <w:lang w:bidi="ar-AE"/>
        </w:rPr>
        <w:t>سيارات</w:t>
      </w:r>
      <w:r w:rsidR="004E577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في دولة الإمارات العربية المتحدة</w:t>
      </w:r>
      <w:r w:rsidR="00E61AE8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. </w:t>
      </w:r>
      <w:r w:rsidR="00F828CB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كما أن </w:t>
      </w:r>
      <w:r w:rsidR="00E61AE8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جدول فعاليات المهرجان </w:t>
      </w:r>
      <w:r w:rsidR="00F828CB">
        <w:rPr>
          <w:rFonts w:ascii="Simplified Arabic" w:hAnsi="Simplified Arabic" w:cs="Simplified Arabic" w:hint="cs"/>
          <w:sz w:val="28"/>
          <w:szCs w:val="28"/>
          <w:rtl/>
          <w:lang w:bidi="ar-AE"/>
        </w:rPr>
        <w:t>يتميز بتنوع كبير ل</w:t>
      </w:r>
      <w:r w:rsidR="0090494F">
        <w:rPr>
          <w:rFonts w:ascii="Simplified Arabic" w:hAnsi="Simplified Arabic" w:cs="Simplified Arabic" w:hint="cs"/>
          <w:sz w:val="28"/>
          <w:szCs w:val="28"/>
          <w:rtl/>
          <w:lang w:bidi="ar-AE"/>
        </w:rPr>
        <w:t>يلبي تطلعات وأذواق الكثيرين من محبي السيارات في المنطقة</w:t>
      </w:r>
      <w:r w:rsidR="00E61AE8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. </w:t>
      </w:r>
      <w:r w:rsidR="00850E8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و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قد </w:t>
      </w:r>
      <w:r w:rsidR="00850E8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استطاع مهرجان دبي للسيارات في </w:t>
      </w:r>
      <w:r w:rsidR="0090494F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دورتيه </w:t>
      </w:r>
      <w:r w:rsidR="00850E8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الأولى والثانية 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أ</w:t>
      </w:r>
      <w:r w:rsidR="001657D7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ن يرسخ من مكانة دبي كمنصة توفر لشركات السيارات والتجار فرصة </w:t>
      </w:r>
      <w:r w:rsidR="00850E86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مثالية </w:t>
      </w:r>
      <w:r w:rsidR="001657D7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للتواصل مع العملاء </w:t>
      </w:r>
      <w:r w:rsidR="00716BFD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والجمهور </w:t>
      </w:r>
      <w:r w:rsidR="001657D7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على الصعيدين المحلي والإقليمي والعالمي أيضاً. </w:t>
      </w:r>
    </w:p>
    <w:p w:rsidR="00E61AE8" w:rsidRDefault="00E61AE8" w:rsidP="005124FA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C67389" w:rsidRPr="00A72881" w:rsidRDefault="00C67389" w:rsidP="00E61AE8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وقالت سعادة ليلى محمد سهيل، المدير التنفيذي لمؤسسة دبي للمهرجانات والتجزئة: "يعزز مهرجان دبي للسيارات مكانته </w:t>
      </w:r>
      <w:r w:rsidR="00AC66AB"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بقوة </w:t>
      </w:r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كأحد المهرجانات ال</w:t>
      </w:r>
      <w:r w:rsidR="005124FA">
        <w:rPr>
          <w:rFonts w:ascii="Simplified Arabic" w:hAnsi="Simplified Arabic" w:cs="Simplified Arabic"/>
          <w:sz w:val="28"/>
          <w:szCs w:val="28"/>
          <w:rtl/>
          <w:lang w:bidi="ar-AE"/>
        </w:rPr>
        <w:t>رئيسية في المنطقة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>، حيث</w:t>
      </w:r>
      <w:r w:rsidR="005124FA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تزداد شعبي</w:t>
      </w:r>
      <w:r w:rsidR="005124FA">
        <w:rPr>
          <w:rFonts w:ascii="Simplified Arabic" w:hAnsi="Simplified Arabic" w:cs="Simplified Arabic" w:hint="cs"/>
          <w:sz w:val="28"/>
          <w:szCs w:val="28"/>
          <w:rtl/>
          <w:lang w:bidi="ar-AE"/>
        </w:rPr>
        <w:t xml:space="preserve">ته </w:t>
      </w:r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عاماً بعد عام نظراً لما يقدمه من عروض متفرّدة ترضي شغف محبي عالم المحركات والسيارات".</w:t>
      </w:r>
    </w:p>
    <w:p w:rsidR="00C67389" w:rsidRPr="00A72881" w:rsidRDefault="00C67389" w:rsidP="00A72881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  <w:lang w:bidi="ar-AE"/>
        </w:rPr>
      </w:pPr>
    </w:p>
    <w:p w:rsidR="00C67389" w:rsidRPr="00A72881" w:rsidRDefault="00C67389" w:rsidP="00577963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A72881">
        <w:rPr>
          <w:rFonts w:ascii="Simplified Arabic" w:hAnsi="Simplified Arabic" w:cs="Simplified Arabic"/>
          <w:sz w:val="28"/>
          <w:szCs w:val="28"/>
          <w:rtl/>
        </w:rPr>
        <w:lastRenderedPageBreak/>
        <w:t>وأضافت سهيل</w:t>
      </w:r>
      <w:r w:rsidR="00EF1C57">
        <w:rPr>
          <w:rFonts w:ascii="Simplified Arabic" w:hAnsi="Simplified Arabic" w:cs="Simplified Arabic" w:hint="cs"/>
          <w:sz w:val="28"/>
          <w:szCs w:val="28"/>
          <w:rtl/>
        </w:rPr>
        <w:t xml:space="preserve"> قائلة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:</w:t>
      </w:r>
      <w:r w:rsidR="00F828CB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"</w:t>
      </w:r>
      <w:r w:rsidR="00B25088" w:rsidRPr="00A72881">
        <w:rPr>
          <w:rFonts w:ascii="Simplified Arabic" w:hAnsi="Simplified Arabic" w:cs="Simplified Arabic"/>
          <w:sz w:val="28"/>
          <w:szCs w:val="28"/>
          <w:rtl/>
        </w:rPr>
        <w:t>يعكس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 تنوع المهرجانات والفعاليات التي تنظّمها مؤسسة دبي للمهرجانات والتجزئة بوضوح قدرة الإمارة على استضافة وتنظيم مهرجانات في قطاعات مختلفة تلبي تطلعات شريحة واسعة من المجتمع المحلي والإقليمي</w:t>
      </w:r>
      <w:r w:rsidR="00577963">
        <w:rPr>
          <w:rFonts w:ascii="Simplified Arabic" w:hAnsi="Simplified Arabic" w:cs="Simplified Arabic" w:hint="cs"/>
          <w:sz w:val="28"/>
          <w:szCs w:val="28"/>
          <w:rtl/>
        </w:rPr>
        <w:t xml:space="preserve"> والعالمي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. وجاء إطلاقنا لمهرجان دبي للسيارات بعد دراسة معمقة للفعاليات التي تعنى بعالم السيارات في المنطقة بهدف جذب أكبر </w:t>
      </w:r>
      <w:r w:rsidR="00B25088" w:rsidRPr="00A72881">
        <w:rPr>
          <w:rFonts w:ascii="Simplified Arabic" w:hAnsi="Simplified Arabic" w:cs="Simplified Arabic"/>
          <w:sz w:val="28"/>
          <w:szCs w:val="28"/>
          <w:rtl/>
        </w:rPr>
        <w:t xml:space="preserve">عدد 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ممكن من السياح للمساهمة الفع</w:t>
      </w:r>
      <w:r w:rsidR="00B25088" w:rsidRPr="00A72881">
        <w:rPr>
          <w:rFonts w:ascii="Simplified Arabic" w:hAnsi="Simplified Arabic" w:cs="Simplified Arabic"/>
          <w:sz w:val="28"/>
          <w:szCs w:val="28"/>
          <w:rtl/>
        </w:rPr>
        <w:t>ا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لة في تحقيق رؤية دبي 2020 </w:t>
      </w:r>
      <w:r w:rsidR="00577963">
        <w:rPr>
          <w:rFonts w:ascii="Simplified Arabic" w:hAnsi="Simplified Arabic" w:cs="Simplified Arabic" w:hint="cs"/>
          <w:sz w:val="28"/>
          <w:szCs w:val="28"/>
          <w:rtl/>
        </w:rPr>
        <w:t xml:space="preserve">لتطوير القطاع السياحي </w:t>
      </w:r>
      <w:r w:rsidR="00B25088" w:rsidRPr="00A72881">
        <w:rPr>
          <w:rFonts w:ascii="Simplified Arabic" w:hAnsi="Simplified Arabic" w:cs="Simplified Arabic"/>
          <w:sz w:val="28"/>
          <w:szCs w:val="28"/>
          <w:rtl/>
        </w:rPr>
        <w:t>في جذب 20 مليون سائح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". </w:t>
      </w:r>
    </w:p>
    <w:p w:rsidR="00C67389" w:rsidRPr="00A72881" w:rsidRDefault="00C67389" w:rsidP="00A72881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5133EF" w:rsidRPr="00A72881" w:rsidRDefault="00C67389" w:rsidP="00577963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A72881">
        <w:rPr>
          <w:rFonts w:ascii="Simplified Arabic" w:hAnsi="Simplified Arabic" w:cs="Simplified Arabic"/>
          <w:sz w:val="28"/>
          <w:szCs w:val="28"/>
          <w:rtl/>
        </w:rPr>
        <w:t>واستطاعت مؤسسة دبي للمهرجانات والتجزئة خلال دورة العام الماض</w:t>
      </w:r>
      <w:r w:rsidR="0036384E">
        <w:rPr>
          <w:rFonts w:ascii="Simplified Arabic" w:hAnsi="Simplified Arabic" w:cs="Simplified Arabic"/>
          <w:sz w:val="28"/>
          <w:szCs w:val="28"/>
          <w:rtl/>
        </w:rPr>
        <w:t xml:space="preserve">ي من مهرجان دبي للسيارات تسجيل </w:t>
      </w:r>
      <w:r w:rsidR="0036384E">
        <w:rPr>
          <w:rFonts w:ascii="Simplified Arabic" w:hAnsi="Simplified Arabic" w:cs="Simplified Arabic" w:hint="cs"/>
          <w:sz w:val="28"/>
          <w:szCs w:val="28"/>
          <w:rtl/>
        </w:rPr>
        <w:t>إ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نجازين عالميين في موسوعة غينيس للأرقام القياسية الأول كان مشاركة أكبر عدد من العلامات التجارية للسيارات في موكب واحد، و</w:t>
      </w:r>
      <w:r w:rsidR="0036384E">
        <w:rPr>
          <w:rFonts w:ascii="Simplified Arabic" w:hAnsi="Simplified Arabic" w:cs="Simplified Arabic"/>
          <w:sz w:val="28"/>
          <w:szCs w:val="28"/>
          <w:rtl/>
        </w:rPr>
        <w:t>الثاني هو</w:t>
      </w:r>
      <w:r w:rsidR="0036384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التقاط أكبر عدد من صور السيلفي بالتتابع</w:t>
      </w:r>
      <w:r w:rsidR="0036384E">
        <w:rPr>
          <w:rFonts w:ascii="Simplified Arabic" w:hAnsi="Simplified Arabic" w:cs="Simplified Arabic"/>
          <w:sz w:val="28"/>
          <w:szCs w:val="28"/>
          <w:rtl/>
        </w:rPr>
        <w:t xml:space="preserve"> في موكب دبي ال</w:t>
      </w:r>
      <w:r w:rsidR="0036384E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5133EF" w:rsidRPr="00A72881">
        <w:rPr>
          <w:rFonts w:ascii="Simplified Arabic" w:hAnsi="Simplified Arabic" w:cs="Simplified Arabic"/>
          <w:sz w:val="28"/>
          <w:szCs w:val="28"/>
          <w:rtl/>
        </w:rPr>
        <w:t>ستعراضي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. كما شهد المهرجان أيضاً فعاليات فريدة </w:t>
      </w:r>
      <w:r w:rsidR="005133EF" w:rsidRPr="00A72881">
        <w:rPr>
          <w:rFonts w:ascii="Simplified Arabic" w:hAnsi="Simplified Arabic" w:cs="Simplified Arabic"/>
          <w:sz w:val="28"/>
          <w:szCs w:val="28"/>
          <w:rtl/>
        </w:rPr>
        <w:t xml:space="preserve">من نوعها 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>مثل موكب دبي الاستعراضي</w:t>
      </w:r>
      <w:r w:rsidR="00577963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 وقرية السيارات التي تعد الأولى من نوعها في منطقة الشرق الأوسط.</w:t>
      </w:r>
    </w:p>
    <w:p w:rsidR="005133EF" w:rsidRPr="00A72881" w:rsidRDefault="005133EF" w:rsidP="00A72881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5133EF" w:rsidRPr="00A72881" w:rsidRDefault="005133EF" w:rsidP="009C2BF0">
      <w:pPr>
        <w:pStyle w:val="NoSpacing"/>
        <w:bidi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bookmarkStart w:id="0" w:name="_GoBack"/>
      <w:bookmarkEnd w:id="0"/>
      <w:r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>وقال جين شوين أونغ، مدير إدارة مهرجان دبي للسيارات في مؤسسة دبي للمهرجانات والتجزئة</w:t>
      </w:r>
      <w:r w:rsidRPr="00A72881">
        <w:rPr>
          <w:rFonts w:ascii="Simplified Arabic" w:hAnsi="Simplified Arabic" w:cs="Simplified Arabic"/>
          <w:color w:val="000000"/>
          <w:sz w:val="28"/>
          <w:szCs w:val="28"/>
        </w:rPr>
        <w:t>:</w:t>
      </w:r>
      <w:r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"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>نتطلع خلال دورة العام الحالي من مهرجان دبي للسيارات إلى تفعيل دور المهرجان في تعزيز قطاع السيارات من خلال توفير منصة أعمال ملائمة لكافة المعني</w:t>
      </w:r>
      <w:r w:rsidR="0036384E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ي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>ن بهذا القطاع لتبادل</w:t>
      </w:r>
      <w:r w:rsidR="009C2BF0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الخبرات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فيما بينهم </w:t>
      </w:r>
      <w:r w:rsidR="00E34EFA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من جهة 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>والتواصل مع العملاء</w:t>
      </w:r>
      <w:r w:rsidR="00E34EFA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من جهة أخرى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>.</w:t>
      </w:r>
      <w:r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وقد شهد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المهرجان خلال العام الماضي مشاركة واسعة من قبل القطاعين العام والخاص</w:t>
      </w:r>
      <w:r w:rsidR="009C2BF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،</w:t>
      </w:r>
      <w:r w:rsidR="00B563BB" w:rsidRPr="00A72881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ونحن بدورنا نحرص على البناء على هذه التركيبة الرائعة لضمان استمرار نجاح المهرجان في دوراته المقبلة".</w:t>
      </w:r>
    </w:p>
    <w:p w:rsidR="00E43B19" w:rsidRPr="00A72881" w:rsidRDefault="00E43B19" w:rsidP="00A72881">
      <w:pPr>
        <w:pStyle w:val="NoSpacing"/>
        <w:bidi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</w:p>
    <w:p w:rsidR="00C67389" w:rsidRPr="00A72881" w:rsidRDefault="00EA634C" w:rsidP="00A72881">
      <w:pPr>
        <w:pStyle w:val="NoSpacing"/>
        <w:bidi/>
        <w:jc w:val="both"/>
        <w:rPr>
          <w:rFonts w:ascii="Simplified Arabic" w:hAnsi="Simplified Arabic" w:cs="Simplified Arabic"/>
          <w:sz w:val="28"/>
          <w:szCs w:val="28"/>
        </w:rPr>
      </w:pPr>
      <w:r w:rsidRPr="00A72881">
        <w:rPr>
          <w:rFonts w:ascii="Simplified Arabic" w:hAnsi="Simplified Arabic" w:cs="Simplified Arabic"/>
          <w:sz w:val="28"/>
          <w:szCs w:val="28"/>
          <w:rtl/>
        </w:rPr>
        <w:t xml:space="preserve">للمزيد من المعلومات حول مهرجان دبي للسيارات يرجى زيارة الموقع الإلكتروني </w:t>
      </w:r>
      <w:r w:rsidRPr="00A72881">
        <w:rPr>
          <w:rFonts w:ascii="Simplified Arabic" w:hAnsi="Simplified Arabic" w:cs="Simplified Arabic"/>
          <w:sz w:val="28"/>
          <w:szCs w:val="28"/>
        </w:rPr>
        <w:t>motorfestival.ae</w:t>
      </w:r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 ومتابعتنا عبر مواقع التواصل </w:t>
      </w:r>
      <w:proofErr w:type="spellStart"/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>الإجتماعي</w:t>
      </w:r>
      <w:proofErr w:type="spellEnd"/>
      <w:r w:rsidRPr="00A72881">
        <w:rPr>
          <w:rFonts w:ascii="Simplified Arabic" w:hAnsi="Simplified Arabic" w:cs="Simplified Arabic"/>
          <w:sz w:val="28"/>
          <w:szCs w:val="28"/>
          <w:rtl/>
          <w:lang w:bidi="ar-AE"/>
        </w:rPr>
        <w:t xml:space="preserve">: </w:t>
      </w:r>
      <w:proofErr w:type="spellStart"/>
      <w:r w:rsidRPr="00A72881">
        <w:rPr>
          <w:rFonts w:ascii="Simplified Arabic" w:hAnsi="Simplified Arabic" w:cs="Simplified Arabic"/>
          <w:sz w:val="28"/>
          <w:szCs w:val="28"/>
          <w:lang w:bidi="ar-AE"/>
        </w:rPr>
        <w:t>dubaiMotorFest</w:t>
      </w:r>
      <w:proofErr w:type="spellEnd"/>
    </w:p>
    <w:p w:rsidR="00C67389" w:rsidRPr="00A058D2" w:rsidRDefault="00A058D2" w:rsidP="00A058D2">
      <w:pPr>
        <w:pStyle w:val="NoSpacing"/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AE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AE"/>
        </w:rPr>
        <w:t>-انتهى-</w:t>
      </w:r>
    </w:p>
    <w:sectPr w:rsidR="00C67389" w:rsidRPr="00A0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87BF9"/>
    <w:multiLevelType w:val="hybridMultilevel"/>
    <w:tmpl w:val="A90A922E"/>
    <w:lvl w:ilvl="0" w:tplc="FDE84C82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F6"/>
    <w:rsid w:val="0007404E"/>
    <w:rsid w:val="00130D14"/>
    <w:rsid w:val="001657D7"/>
    <w:rsid w:val="002B330A"/>
    <w:rsid w:val="0036384E"/>
    <w:rsid w:val="003C3DF7"/>
    <w:rsid w:val="003D57B5"/>
    <w:rsid w:val="00441617"/>
    <w:rsid w:val="004E5776"/>
    <w:rsid w:val="005124FA"/>
    <w:rsid w:val="005133EF"/>
    <w:rsid w:val="00577963"/>
    <w:rsid w:val="006115C5"/>
    <w:rsid w:val="00716BFD"/>
    <w:rsid w:val="008134C4"/>
    <w:rsid w:val="00850E86"/>
    <w:rsid w:val="0090494F"/>
    <w:rsid w:val="009536F0"/>
    <w:rsid w:val="009C2BF0"/>
    <w:rsid w:val="00A058D2"/>
    <w:rsid w:val="00A72881"/>
    <w:rsid w:val="00A77BBC"/>
    <w:rsid w:val="00AC66AB"/>
    <w:rsid w:val="00AD303B"/>
    <w:rsid w:val="00B25088"/>
    <w:rsid w:val="00B563BB"/>
    <w:rsid w:val="00B74920"/>
    <w:rsid w:val="00C106E1"/>
    <w:rsid w:val="00C47AF6"/>
    <w:rsid w:val="00C67389"/>
    <w:rsid w:val="00E34EFA"/>
    <w:rsid w:val="00E43B19"/>
    <w:rsid w:val="00E61AE8"/>
    <w:rsid w:val="00E9627C"/>
    <w:rsid w:val="00EA634C"/>
    <w:rsid w:val="00EF1C57"/>
    <w:rsid w:val="00F828CB"/>
    <w:rsid w:val="00F9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288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63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288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63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Khaled Fawaz AL Najjad</dc:creator>
  <cp:lastModifiedBy>Khaled Fawaz AL Najjad</cp:lastModifiedBy>
  <cp:revision>35</cp:revision>
  <dcterms:created xsi:type="dcterms:W3CDTF">2015-08-03T12:16:00Z</dcterms:created>
  <dcterms:modified xsi:type="dcterms:W3CDTF">2015-08-30T08:11:00Z</dcterms:modified>
</cp:coreProperties>
</file>